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a0ef35c8f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CCCCC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d5de9bd7bfe84640"/>
      <w:footerReference xmlns:r="http://schemas.openxmlformats.org/officeDocument/2006/relationships" w:type="default" r:id="Rc1467e0c29e4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e9bd7bfe84640" /><Relationship Type="http://schemas.openxmlformats.org/officeDocument/2006/relationships/footer" Target="/word/footer1.xml" Id="Rc1467e0c29e44cb6" /></Relationships>
</file>