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7a4b5ba5f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CCCCC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7d981f81fe654536"/>
      <w:footerReference xmlns:r="http://schemas.openxmlformats.org/officeDocument/2006/relationships" w:type="default" r:id="Rd723a90f63a9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81f81fe654536" /><Relationship Type="http://schemas.openxmlformats.org/officeDocument/2006/relationships/footer" Target="/word/footer1.xml" Id="Rd723a90f63a9482b" /></Relationships>
</file>