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b690b51c7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CCCCC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CCCCC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7f3b6d5f04d46"/>
      <w:footerReference xmlns:r="http://schemas.openxmlformats.org/officeDocument/2006/relationships" w:type="default" r:id="R138bf2ee649a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7f3b6d5f04d46" /><Relationship Type="http://schemas.openxmlformats.org/officeDocument/2006/relationships/footer" Target="/word/footer1.xml" Id="R138bf2ee649a4626" /></Relationships>
</file>