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3a9eaf5fb542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Bryne,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STORGATA 7 BRYNE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STORGATA 7 BRYNE AS</w:t>
      </w:r>
    </w:p>
    <w:sectPr>
      <w:headerReference xmlns:r="http://schemas.openxmlformats.org/officeDocument/2006/relationships" w:type="default" r:id="Ra6fdd0a24324480b"/>
      <w:footerReference xmlns:r="http://schemas.openxmlformats.org/officeDocument/2006/relationships" w:type="default" r:id="Rd04c435714544d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STORGATA 7 BRYNE AS   ·   Org.nr 928 096 513   ·   Storgata 7   ·   4340 BRYNE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STORGATA 7 BRYNE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dd0a24324480b" /><Relationship Type="http://schemas.openxmlformats.org/officeDocument/2006/relationships/footer" Target="/word/footer1.xml" Id="Rd04c435714544dc4" /></Relationships>
</file>