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de09670d6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7 BRYNE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7 BRYNE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b5e3a030845f0"/>
      <w:footerReference xmlns:r="http://schemas.openxmlformats.org/officeDocument/2006/relationships" w:type="default" r:id="Re6e06576fc70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7 BRYNE AS   ·   Org.nr 928 096 513   ·   Storgata 7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7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b5e3a030845f0" /><Relationship Type="http://schemas.openxmlformats.org/officeDocument/2006/relationships/footer" Target="/word/footer1.xml" Id="Re6e06576fc704414" /></Relationships>
</file>