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4ad48a0704c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SCHØNINGSGATE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SCHØNINGSGATE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163e7271f74ac6"/>
      <w:footerReference xmlns:r="http://schemas.openxmlformats.org/officeDocument/2006/relationships" w:type="default" r:id="Rb60c83db5f204d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SCHØNINGSGATE HOLDING AS   ·   Org.nr 928 092 003   ·   Oscars gate 20   ·   0352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SCHØNINGSGATE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163e7271f74ac6" /><Relationship Type="http://schemas.openxmlformats.org/officeDocument/2006/relationships/footer" Target="/word/footer1.xml" Id="Rb60c83db5f204d36" /></Relationships>
</file>