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4ea7fb5e04b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AGDER FØRSTEHJELP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07daf32e21ae4a59"/>
      <w:footerReference xmlns:r="http://schemas.openxmlformats.org/officeDocument/2006/relationships" w:type="default" r:id="Rd28d435b0588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af32e21ae4a59" /><Relationship Type="http://schemas.openxmlformats.org/officeDocument/2006/relationships/footer" Target="/word/footer1.xml" Id="Rd28d435b05884912" /></Relationships>
</file>