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3d61f8e8144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7505d0a2e44e47c6"/>
      <w:footerReference xmlns:r="http://schemas.openxmlformats.org/officeDocument/2006/relationships" w:type="default" r:id="Rb6ca55deb6a5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5d0a2e44e47c6" /><Relationship Type="http://schemas.openxmlformats.org/officeDocument/2006/relationships/footer" Target="/word/footer1.xml" Id="Rb6ca55deb6a54380" /></Relationships>
</file>