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6b049ea78b4e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AGDER FØRSTEHJELP AS, org.nr 928 085 708,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Farsund, 21.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AGDER FØRSTEHJELP AS</w:t>
      </w:r>
    </w:p>
    <w:sectPr>
      <w:headerReference xmlns:r="http://schemas.openxmlformats.org/officeDocument/2006/relationships" w:type="default" r:id="Raf1d1aad5b0143ec"/>
      <w:footerReference xmlns:r="http://schemas.openxmlformats.org/officeDocument/2006/relationships" w:type="default" r:id="R5e6d938b343146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1d1aad5b0143ec" /><Relationship Type="http://schemas.openxmlformats.org/officeDocument/2006/relationships/footer" Target="/word/footer1.xml" Id="R5e6d938b3431468b" /></Relationships>
</file>