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ce46d5dec4e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FØRSTEHJELP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FØRSTEHJELP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dc6f0998864a43"/>
      <w:footerReference xmlns:r="http://schemas.openxmlformats.org/officeDocument/2006/relationships" w:type="default" r:id="Ree4da78297e0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dc6f0998864a43" /><Relationship Type="http://schemas.openxmlformats.org/officeDocument/2006/relationships/footer" Target="/word/footer1.xml" Id="Ree4da78297e04f71" /></Relationships>
</file>