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79b2731bd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be281bb5d9214849"/>
      <w:footerReference xmlns:r="http://schemas.openxmlformats.org/officeDocument/2006/relationships" w:type="default" r:id="R87ac5bdff264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81bb5d9214849" /><Relationship Type="http://schemas.openxmlformats.org/officeDocument/2006/relationships/footer" Target="/word/footer1.xml" Id="R87ac5bdff2644d5c" /></Relationships>
</file>