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200d44cbd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a9ba731e68e840b7"/>
      <w:footerReference xmlns:r="http://schemas.openxmlformats.org/officeDocument/2006/relationships" w:type="default" r:id="R3d837cf6b6c7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a731e68e840b7" /><Relationship Type="http://schemas.openxmlformats.org/officeDocument/2006/relationships/footer" Target="/word/footer1.xml" Id="R3d837cf6b6c745c0" /></Relationships>
</file>