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7edfdf471d84a0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E. HAALAND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E. HAALAND HOLDING AS</w:t>
      </w:r>
    </w:p>
    <w:sectPr>
      <w:headerReference xmlns:r="http://schemas.openxmlformats.org/officeDocument/2006/relationships" w:type="default" r:id="R63a301f18236490f"/>
      <w:footerReference xmlns:r="http://schemas.openxmlformats.org/officeDocument/2006/relationships" w:type="default" r:id="R842bdaf8173a46d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E. HAALAND HOLDING AS   ·   Org.nr 928 007 723   ·   Høyenhallveien 2   ·   0667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E. HAALAND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3a301f18236490f" /><Relationship Type="http://schemas.openxmlformats.org/officeDocument/2006/relationships/footer" Target="/word/footer1.xml" Id="R842bdaf8173a46d6" /></Relationships>
</file>