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dc95d8a6d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b8fe3b8ed48ea"/>
      <w:footerReference xmlns:r="http://schemas.openxmlformats.org/officeDocument/2006/relationships" w:type="default" r:id="R79e5bad570bd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8fe3b8ed48ea" /><Relationship Type="http://schemas.openxmlformats.org/officeDocument/2006/relationships/footer" Target="/word/footer1.xml" Id="R79e5bad570bd4236" /></Relationships>
</file>