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0c3679d2f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4aa1c3a5b021405d"/>
      <w:footerReference xmlns:r="http://schemas.openxmlformats.org/officeDocument/2006/relationships" w:type="default" r:id="Re862e2135d83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1c3a5b021405d" /><Relationship Type="http://schemas.openxmlformats.org/officeDocument/2006/relationships/footer" Target="/word/footer1.xml" Id="Re862e2135d834629" /></Relationships>
</file>