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4a4d7c735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7ec24c9ecd6a4db2"/>
      <w:footerReference xmlns:r="http://schemas.openxmlformats.org/officeDocument/2006/relationships" w:type="default" r:id="R87f866f04d3b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24c9ecd6a4db2" /><Relationship Type="http://schemas.openxmlformats.org/officeDocument/2006/relationships/footer" Target="/word/footer1.xml" Id="R87f866f04d3b4e10" /></Relationships>
</file>