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8b3ae43fa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d882a5132dd048bd"/>
      <w:footerReference xmlns:r="http://schemas.openxmlformats.org/officeDocument/2006/relationships" w:type="default" r:id="R530dc0991785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2a5132dd048bd" /><Relationship Type="http://schemas.openxmlformats.org/officeDocument/2006/relationships/footer" Target="/word/footer1.xml" Id="R530dc09917854546" /></Relationships>
</file>