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a6e65f489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0425f30371624df9"/>
      <w:footerReference xmlns:r="http://schemas.openxmlformats.org/officeDocument/2006/relationships" w:type="default" r:id="R4f9aca7bf30a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5f30371624df9" /><Relationship Type="http://schemas.openxmlformats.org/officeDocument/2006/relationships/footer" Target="/word/footer1.xml" Id="R4f9aca7bf30a4b4d" /></Relationships>
</file>