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6189a0268f64a7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MINGDE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MINGDE AS</w:t>
      </w:r>
    </w:p>
    <w:sectPr>
      <w:headerReference xmlns:r="http://schemas.openxmlformats.org/officeDocument/2006/relationships" w:type="default" r:id="R584035fe968440e2"/>
      <w:footerReference xmlns:r="http://schemas.openxmlformats.org/officeDocument/2006/relationships" w:type="default" r:id="R092b12450ec8488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MINGDE AS   ·   Org.nr 927 955 369   ·   c/o Øgreid AS, Løkkeveien 59   ·   4008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MINGDE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84035fe968440e2" /><Relationship Type="http://schemas.openxmlformats.org/officeDocument/2006/relationships/footer" Target="/word/footer1.xml" Id="R092b12450ec84882" /></Relationships>
</file>