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16f26c49c4d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SANDEN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SANDEN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f4f51534f844c1"/>
      <w:footerReference xmlns:r="http://schemas.openxmlformats.org/officeDocument/2006/relationships" w:type="default" r:id="R7add0bcef775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4f51534f844c1" /><Relationship Type="http://schemas.openxmlformats.org/officeDocument/2006/relationships/footer" Target="/word/footer1.xml" Id="R7add0bcef77541b3" /></Relationships>
</file>