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77d7e7c0e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3cb0a9cb74693"/>
      <w:footerReference xmlns:r="http://schemas.openxmlformats.org/officeDocument/2006/relationships" w:type="default" r:id="Recd871c77b2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OAN AS   ·   Org.nr 927 884 852   ·   Karlsmarka 106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3cb0a9cb74693" /><Relationship Type="http://schemas.openxmlformats.org/officeDocument/2006/relationships/footer" Target="/word/footer1.xml" Id="Recd871c77b204151" /></Relationships>
</file>