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42b6f0ef7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4f3e56853cf34642"/>
      <w:footerReference xmlns:r="http://schemas.openxmlformats.org/officeDocument/2006/relationships" w:type="default" r:id="R9e98b2fce5fa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e56853cf34642" /><Relationship Type="http://schemas.openxmlformats.org/officeDocument/2006/relationships/footer" Target="/word/footer1.xml" Id="R9e98b2fce5fa4a7c" /></Relationships>
</file>