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a852aa466347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94e5ba2e264f91"/>
      <w:footerReference xmlns:r="http://schemas.openxmlformats.org/officeDocument/2006/relationships" w:type="default" r:id="Rf75c70ee0211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MALTRO AS   ·   Org.nr 927 834 901   ·   Sandakerveien 22C   ·   0473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94e5ba2e264f91" /><Relationship Type="http://schemas.openxmlformats.org/officeDocument/2006/relationships/footer" Target="/word/footer1.xml" Id="Rf75c70ee021148ad" /></Relationships>
</file>