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08341b071a4d3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 K ALBRETSEN AS</w:t>
      </w:r>
    </w:p>
    <w:sectPr>
      <w:headerReference xmlns:r="http://schemas.openxmlformats.org/officeDocument/2006/relationships" w:type="default" r:id="Re73fa94629534394"/>
      <w:footerReference xmlns:r="http://schemas.openxmlformats.org/officeDocument/2006/relationships" w:type="default" r:id="R9d68169de0ee4a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 K ALBRETSEN AS   ·   Org.nr 927 818 027   ·   Forusbeen 78   ·   4033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 K ALBRETSEN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3fa94629534394" /><Relationship Type="http://schemas.openxmlformats.org/officeDocument/2006/relationships/footer" Target="/word/footer1.xml" Id="R9d68169de0ee4a30" /></Relationships>
</file>