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f21c0453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bef82dfc30489b"/>
      <w:footerReference xmlns:r="http://schemas.openxmlformats.org/officeDocument/2006/relationships" w:type="default" r:id="Rd378eb578b08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FILTRO AS   ·   Org.nr 927 810 883   ·   Haarklous plass 15B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ef82dfc30489b" /><Relationship Type="http://schemas.openxmlformats.org/officeDocument/2006/relationships/footer" Target="/word/footer1.xml" Id="Rd378eb578b084c57" /></Relationships>
</file>