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e9c33ee46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9ea4384e0d7c45f9"/>
      <w:footerReference xmlns:r="http://schemas.openxmlformats.org/officeDocument/2006/relationships" w:type="default" r:id="R0ec95b567bb2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4384e0d7c45f9" /><Relationship Type="http://schemas.openxmlformats.org/officeDocument/2006/relationships/footer" Target="/word/footer1.xml" Id="R0ec95b567bb24cbd" /></Relationships>
</file>