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6ee10cd63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bd45dfd78de647d0"/>
      <w:footerReference xmlns:r="http://schemas.openxmlformats.org/officeDocument/2006/relationships" w:type="default" r:id="R24a89d2e85e6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dfd78de647d0" /><Relationship Type="http://schemas.openxmlformats.org/officeDocument/2006/relationships/footer" Target="/word/footer1.xml" Id="R24a89d2e85e64eca" /></Relationships>
</file>