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9f4fd0fca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e72cc51191f641c2"/>
      <w:footerReference xmlns:r="http://schemas.openxmlformats.org/officeDocument/2006/relationships" w:type="default" r:id="R63992d1a71dd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cc51191f641c2" /><Relationship Type="http://schemas.openxmlformats.org/officeDocument/2006/relationships/footer" Target="/word/footer1.xml" Id="R63992d1a71dd4d3c" /></Relationships>
</file>