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be803ab4f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076dd8d213fc4778"/>
      <w:footerReference xmlns:r="http://schemas.openxmlformats.org/officeDocument/2006/relationships" w:type="default" r:id="R338b9b0545ba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dd8d213fc4778" /><Relationship Type="http://schemas.openxmlformats.org/officeDocument/2006/relationships/footer" Target="/word/footer1.xml" Id="R338b9b0545ba43d7" /></Relationships>
</file>