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3a911d614b42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G. HAGEN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Hammerfest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Hammerfest,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G. HAGEN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a35e5d2b9a4634"/>
      <w:footerReference xmlns:r="http://schemas.openxmlformats.org/officeDocument/2006/relationships" w:type="default" r:id="R9908f2dba99a40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G. HAGEN AS   ·   Org.nr 927 764 458   ·   Kirkegata 2   ·   9600 HAMMERFEST   ·   Tlf. 78 42 79 00   ·   ghagen@ghagen.no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G. HAGEN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a35e5d2b9a4634" /><Relationship Type="http://schemas.openxmlformats.org/officeDocument/2006/relationships/footer" Target="/word/footer1.xml" Id="R9908f2dba99a4060" /></Relationships>
</file>