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2f7c4ec62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3a0820d24e004abb"/>
      <w:footerReference xmlns:r="http://schemas.openxmlformats.org/officeDocument/2006/relationships" w:type="default" r:id="R73f9bbcb2bef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820d24e004abb" /><Relationship Type="http://schemas.openxmlformats.org/officeDocument/2006/relationships/footer" Target="/word/footer1.xml" Id="R73f9bbcb2bef4a3a" /></Relationships>
</file>