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a68a41777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2dd11ca8d1dd483b"/>
      <w:footerReference xmlns:r="http://schemas.openxmlformats.org/officeDocument/2006/relationships" w:type="default" r:id="R71457179d0ef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11ca8d1dd483b" /><Relationship Type="http://schemas.openxmlformats.org/officeDocument/2006/relationships/footer" Target="/word/footer1.xml" Id="R71457179d0ef4cd8" /></Relationships>
</file>