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3486a2252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SKRÅPEN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SKRÅPEN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af84b6816e467e"/>
      <w:footerReference xmlns:r="http://schemas.openxmlformats.org/officeDocument/2006/relationships" w:type="default" r:id="R3ddfe3402d12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f84b6816e467e" /><Relationship Type="http://schemas.openxmlformats.org/officeDocument/2006/relationships/footer" Target="/word/footer1.xml" Id="R3ddfe3402d124040" /></Relationships>
</file>