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046623fdb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1fd5a8dbdf9640d9"/>
      <w:footerReference xmlns:r="http://schemas.openxmlformats.org/officeDocument/2006/relationships" w:type="default" r:id="R9e748d312ff1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5a8dbdf9640d9" /><Relationship Type="http://schemas.openxmlformats.org/officeDocument/2006/relationships/footer" Target="/word/footer1.xml" Id="R9e748d312ff14d0b" /></Relationships>
</file>