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6baf20b36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SILVESTER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SILVESTER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e0a05ff00409c"/>
      <w:footerReference xmlns:r="http://schemas.openxmlformats.org/officeDocument/2006/relationships" w:type="default" r:id="R665571b53123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e0a05ff00409c" /><Relationship Type="http://schemas.openxmlformats.org/officeDocument/2006/relationships/footer" Target="/word/footer1.xml" Id="R665571b531234ee7" /></Relationships>
</file>