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fb8da320b4e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ef0e93ffd38c49e2"/>
      <w:footerReference xmlns:r="http://schemas.openxmlformats.org/officeDocument/2006/relationships" w:type="default" r:id="R62dcaf8a5a5748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e93ffd38c49e2" /><Relationship Type="http://schemas.openxmlformats.org/officeDocument/2006/relationships/footer" Target="/word/footer1.xml" Id="R62dcaf8a5a574875" /></Relationships>
</file>