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a784ca759949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SJØSENTRET KILLINGEN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SJØSENTRET KILLINGEN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8d3e00ad214596"/>
      <w:footerReference xmlns:r="http://schemas.openxmlformats.org/officeDocument/2006/relationships" w:type="default" r:id="R880d840950f348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SJØSENTRET KILLINGEN AS   ·   Org.nr 927 666 197   ·   Killingen, Bygdøy   ·   0277 OSLO   ·   Tlf. 23 08 53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SJØSENTRET KILLINGEN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8d3e00ad214596" /><Relationship Type="http://schemas.openxmlformats.org/officeDocument/2006/relationships/footer" Target="/word/footer1.xml" Id="R880d840950f348a5" /></Relationships>
</file>