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133eb3d5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f1eb85b4b1494884"/>
      <w:footerReference xmlns:r="http://schemas.openxmlformats.org/officeDocument/2006/relationships" w:type="default" r:id="R44562b071c9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85b4b1494884" /><Relationship Type="http://schemas.openxmlformats.org/officeDocument/2006/relationships/footer" Target="/word/footer1.xml" Id="R44562b071c9b4c62" /></Relationships>
</file>