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674cd38d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LUINEM AS, org.nr 927 660 679,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1d5d70daf2ae4a4f"/>
      <w:footerReference xmlns:r="http://schemas.openxmlformats.org/officeDocument/2006/relationships" w:type="default" r:id="Rfbb0f2b1eb31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70daf2ae4a4f" /><Relationship Type="http://schemas.openxmlformats.org/officeDocument/2006/relationships/footer" Target="/word/footer1.xml" Id="Rfbb0f2b1eb314b9d" /></Relationships>
</file>