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fdbcca20b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df76b5ecc25b4d70"/>
      <w:footerReference xmlns:r="http://schemas.openxmlformats.org/officeDocument/2006/relationships" w:type="default" r:id="R1482f7de7c23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6b5ecc25b4d70" /><Relationship Type="http://schemas.openxmlformats.org/officeDocument/2006/relationships/footer" Target="/word/footer1.xml" Id="R1482f7de7c234294" /></Relationships>
</file>