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6bea2679845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AML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Lundersæter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Lundersæter,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AML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036a5b0ebb42f2"/>
      <w:footerReference xmlns:r="http://schemas.openxmlformats.org/officeDocument/2006/relationships" w:type="default" r:id="Rde180e542b3a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36a5b0ebb42f2" /><Relationship Type="http://schemas.openxmlformats.org/officeDocument/2006/relationships/footer" Target="/word/footer1.xml" Id="Rde180e542b3a4a37" /></Relationships>
</file>