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8c126c26c4c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3fa9bc58e0944ba6"/>
      <w:footerReference xmlns:r="http://schemas.openxmlformats.org/officeDocument/2006/relationships" w:type="default" r:id="R96d55400eb87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9bc58e0944ba6" /><Relationship Type="http://schemas.openxmlformats.org/officeDocument/2006/relationships/footer" Target="/word/footer1.xml" Id="R96d55400eb874ccf" /></Relationships>
</file>