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57db3604246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bfaeb88a4e1f4dc6"/>
      <w:footerReference xmlns:r="http://schemas.openxmlformats.org/officeDocument/2006/relationships" w:type="default" r:id="Rc5c3af1b7bb3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eb88a4e1f4dc6" /><Relationship Type="http://schemas.openxmlformats.org/officeDocument/2006/relationships/footer" Target="/word/footer1.xml" Id="Rc5c3af1b7bb34440" /></Relationships>
</file>