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02fc55c682495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AAUDIT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AAUDIT AS</w:t>
      </w:r>
    </w:p>
    <w:sectPr>
      <w:headerReference xmlns:r="http://schemas.openxmlformats.org/officeDocument/2006/relationships" w:type="default" r:id="R6bbe0482ac9a495f"/>
      <w:footerReference xmlns:r="http://schemas.openxmlformats.org/officeDocument/2006/relationships" w:type="default" r:id="R2bece60a6c484d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AAUDIT AS   ·   Org.nr 927 653 508   ·   Grenseveien 21   ·   4313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AAUDIT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be0482ac9a495f" /><Relationship Type="http://schemas.openxmlformats.org/officeDocument/2006/relationships/footer" Target="/word/footer1.xml" Id="R2bece60a6c484d6e" /></Relationships>
</file>