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98de5fdbb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30aa1972f3ec4d19"/>
      <w:footerReference xmlns:r="http://schemas.openxmlformats.org/officeDocument/2006/relationships" w:type="default" r:id="R811d3ceb3253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1972f3ec4d19" /><Relationship Type="http://schemas.openxmlformats.org/officeDocument/2006/relationships/footer" Target="/word/footer1.xml" Id="R811d3ceb325341e4" /></Relationships>
</file>