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71b481bb2849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KJETIL EIDESVIK AS, org.nr 927 652 331,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c9db9aa534264698"/>
      <w:footerReference xmlns:r="http://schemas.openxmlformats.org/officeDocument/2006/relationships" w:type="default" r:id="R40439100b17945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db9aa534264698" /><Relationship Type="http://schemas.openxmlformats.org/officeDocument/2006/relationships/footer" Target="/word/footer1.xml" Id="R40439100b1794543" /></Relationships>
</file>