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885aab7e3d43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KJETIL EIDESVIK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f01d3cfa567b4b3f"/>
      <w:footerReference xmlns:r="http://schemas.openxmlformats.org/officeDocument/2006/relationships" w:type="default" r:id="R36212272fc15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1d3cfa567b4b3f" /><Relationship Type="http://schemas.openxmlformats.org/officeDocument/2006/relationships/footer" Target="/word/footer1.xml" Id="R36212272fc154dfc" /></Relationships>
</file>