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2d16718dc42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93732cb436f14e0f"/>
      <w:footerReference xmlns:r="http://schemas.openxmlformats.org/officeDocument/2006/relationships" w:type="default" r:id="R1b4fc4210a88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32cb436f14e0f" /><Relationship Type="http://schemas.openxmlformats.org/officeDocument/2006/relationships/footer" Target="/word/footer1.xml" Id="R1b4fc4210a884854" /></Relationships>
</file>