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e4fa25bfb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43ffe3ce1f714b9e"/>
      <w:footerReference xmlns:r="http://schemas.openxmlformats.org/officeDocument/2006/relationships" w:type="default" r:id="Redf74eae85f0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fe3ce1f714b9e" /><Relationship Type="http://schemas.openxmlformats.org/officeDocument/2006/relationships/footer" Target="/word/footer1.xml" Id="Redf74eae85f04548" /></Relationships>
</file>