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e70ddd0a1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VEIDE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34c4ba53b4aa4f55"/>
      <w:footerReference xmlns:r="http://schemas.openxmlformats.org/officeDocument/2006/relationships" w:type="default" r:id="Rf8106faaa9f1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4ba53b4aa4f55" /><Relationship Type="http://schemas.openxmlformats.org/officeDocument/2006/relationships/footer" Target="/word/footer1.xml" Id="Rf8106faaa9f1450f" /></Relationships>
</file>